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340E" w14:textId="2EEEEEDB" w:rsidR="00F04FD8" w:rsidRPr="00881B87" w:rsidRDefault="00F04FD8" w:rsidP="00881B87">
      <w:pPr>
        <w:spacing w:beforeLines="40" w:before="96"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lang w:eastAsia="pl-PL"/>
        </w:rPr>
      </w:pPr>
      <w:r w:rsidRPr="00881B87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Klauzula informacyjna</w:t>
      </w:r>
      <w:r w:rsidR="000566C4" w:rsidRPr="00881B87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 </w:t>
      </w:r>
      <w:r w:rsidR="00D13815" w:rsidRPr="00881B87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przetwarzania danych osobowych </w:t>
      </w:r>
      <w:r w:rsidR="000566C4" w:rsidRPr="00881B87">
        <w:rPr>
          <w:rFonts w:ascii="Calibri Light" w:eastAsia="Times New Roman" w:hAnsi="Calibri Light" w:cs="Calibri Light"/>
          <w:b/>
          <w:bCs/>
          <w:color w:val="000000"/>
          <w:lang w:eastAsia="pl-PL"/>
        </w:rPr>
        <w:t xml:space="preserve">– </w:t>
      </w:r>
      <w:r w:rsidR="00881B87" w:rsidRPr="00881B87">
        <w:rPr>
          <w:rFonts w:ascii="Calibri Light" w:eastAsia="Times New Roman" w:hAnsi="Calibri Light" w:cs="Calibri Light"/>
          <w:b/>
          <w:bCs/>
          <w:color w:val="000000"/>
          <w:lang w:eastAsia="pl-PL"/>
        </w:rPr>
        <w:t>konkurs na dyrektora instytucji kultury</w:t>
      </w:r>
    </w:p>
    <w:p w14:paraId="3B93C1DF" w14:textId="77777777" w:rsidR="00F04FD8" w:rsidRPr="00C85875" w:rsidRDefault="00F04FD8" w:rsidP="00273E99">
      <w:pPr>
        <w:spacing w:beforeLines="40" w:before="96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Zgodnie z art. 13 ust. 1 i ust. 2 Rozporządzeniem Parlamentu Europejskiego i Rady (UE) 2016/679 z dnia 27 kwietnia 2016 r. w sprawie ochrony osób fizycznych w związku z przetwarzaniem danych osobowych i w sprawie swobodnego przepływu takich danych oraz uchylenia dyrektywy 95/46/WE</w:t>
      </w:r>
      <w:r w:rsidR="001530E7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(zwanym dalej Rozporządzenie RODO)</w:t>
      </w: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 informuję, iż:</w:t>
      </w:r>
    </w:p>
    <w:p w14:paraId="222EC391" w14:textId="77777777" w:rsidR="00AD4205" w:rsidRPr="00C17525" w:rsidRDefault="00AD4205" w:rsidP="00AD420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71E76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Administratorem Pani/Pana danych osobowych</w:t>
      </w:r>
      <w:r w:rsidRPr="00571E76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jest </w:t>
      </w:r>
      <w:r w:rsidRPr="009F413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Urząd Gminy 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Krośnice</w:t>
      </w:r>
      <w:r w:rsidRPr="009F413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reprezentowany przez Wójta Gminy z siedzibą</w:t>
      </w:r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ul. Sportowa 4, 56-320 Krośnice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. </w:t>
      </w:r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Z Administratorem można się skontaktować za pomocą tel.: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(+</w:t>
      </w:r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48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)</w:t>
      </w:r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713846000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adres </w:t>
      </w:r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poczty e-mail:</w:t>
      </w:r>
      <w:r>
        <w:t xml:space="preserve"> </w:t>
      </w:r>
      <w:hyperlink r:id="rId7" w:history="1">
        <w:r w:rsidRPr="00C17525">
          <w:rPr>
            <w:rStyle w:val="Hipercze"/>
            <w:rFonts w:ascii="Calibri Light" w:eastAsia="Times New Roman" w:hAnsi="Calibri Light" w:cs="Calibri Light"/>
            <w:sz w:val="20"/>
            <w:szCs w:val="20"/>
            <w:lang w:eastAsia="pl-PL"/>
          </w:rPr>
          <w:t>sekretariat@ug.krosnice.pl</w:t>
        </w:r>
      </w:hyperlink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lub pisemnie na adres siedziby Administratora. Adres strony internetowej </w:t>
      </w:r>
      <w:hyperlink r:id="rId8" w:history="1">
        <w:r w:rsidRPr="00D5491A">
          <w:rPr>
            <w:rStyle w:val="Hipercze"/>
            <w:rFonts w:ascii="Calibri Light" w:eastAsia="Times New Roman" w:hAnsi="Calibri Light" w:cs="Calibri Light"/>
            <w:sz w:val="20"/>
            <w:szCs w:val="20"/>
            <w:lang w:eastAsia="pl-PL"/>
          </w:rPr>
          <w:t>https://www.krosnice.pl</w:t>
        </w:r>
      </w:hyperlink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 </w:t>
      </w:r>
    </w:p>
    <w:p w14:paraId="77115136" w14:textId="77777777" w:rsidR="00AD4205" w:rsidRPr="00C17525" w:rsidRDefault="00AD4205" w:rsidP="00AD420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71E76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Administrator wyznaczył </w:t>
      </w:r>
      <w:r w:rsidRPr="00571E76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Inspektora Ochrony Danych Osobowych</w:t>
      </w:r>
      <w:r w:rsidRPr="00571E76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Pana Tomasza Więckowskiego, z którym może się Pani/Pan skontaktować za pomocą adresu poczty e-mail: </w:t>
      </w:r>
      <w:hyperlink r:id="rId9" w:history="1">
        <w:r w:rsidRPr="00D5491A">
          <w:rPr>
            <w:rStyle w:val="Hipercze"/>
            <w:rFonts w:ascii="Calibri Light" w:eastAsia="Times New Roman" w:hAnsi="Calibri Light" w:cs="Calibri Light"/>
            <w:sz w:val="20"/>
            <w:szCs w:val="20"/>
            <w:lang w:eastAsia="pl-PL"/>
          </w:rPr>
          <w:t>iod@ug.krosnice.pl</w:t>
        </w:r>
      </w:hyperlink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 w:rsidRPr="00C17525">
        <w:rPr>
          <w:rFonts w:ascii="Calibri Light" w:hAnsi="Calibri Light" w:cs="Calibri Light"/>
          <w:sz w:val="20"/>
          <w:szCs w:val="20"/>
        </w:rPr>
        <w:t>lub za pomocą numeru</w:t>
      </w:r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 w:rsidRPr="00C17525">
        <w:rPr>
          <w:rFonts w:ascii="Calibri Light" w:hAnsi="Calibri Light" w:cs="Calibri Light"/>
          <w:sz w:val="20"/>
          <w:szCs w:val="20"/>
        </w:rPr>
        <w:t>telefonu</w:t>
      </w:r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(+48) 693</w:t>
      </w:r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noBreakHyphen/>
        <w:t>337</w:t>
      </w:r>
      <w:r w:rsidRPr="00C1752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noBreakHyphen/>
        <w:t>954 lub pisemnie na adres siedziby Administratora wskazany w pkt. 1</w:t>
      </w:r>
    </w:p>
    <w:p w14:paraId="26B67EF4" w14:textId="33DBCEE5" w:rsidR="00881B87" w:rsidRPr="00881B87" w:rsidRDefault="006A3EC9" w:rsidP="00881B87">
      <w:pPr>
        <w:numPr>
          <w:ilvl w:val="0"/>
          <w:numId w:val="1"/>
        </w:numPr>
        <w:spacing w:beforeLines="40" w:before="96" w:after="0" w:line="240" w:lineRule="auto"/>
        <w:ind w:left="354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Pani/Pana </w:t>
      </w:r>
      <w:r w:rsidR="00F04FD8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osobowe prz</w:t>
      </w:r>
      <w:r w:rsidR="00A53382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etwarzane będą w</w:t>
      </w:r>
      <w:r w:rsidR="00881B8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 w:rsidR="00881B87" w:rsidRPr="00881B8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celu realizacji procedury konkursowej na kandydata(kę) na stanowisko dyrektora instytucji kultury:</w:t>
      </w:r>
    </w:p>
    <w:p w14:paraId="4231180E" w14:textId="2A6D7152" w:rsidR="00881B87" w:rsidRDefault="00881B87" w:rsidP="00881B87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881B8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na podstawie Kodeksu pracy, ustawy z dnia 25 października 1991 r. o organizowaniu i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r w:rsidRPr="00881B8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prowadzeniu działalności kulturalnej oraz rozporządzenia Ministra Kultury i Dziedzictwa Narodowego z dnia 12 kwietnia 2019 r. w sprawie konkursu na kandydata na stanowisko dyrektora instytucji kultury - art. 6 ust. 1 lit. c i lit. e RODO,</w:t>
      </w:r>
    </w:p>
    <w:p w14:paraId="7CE6E6D6" w14:textId="21959A48" w:rsidR="00881B87" w:rsidRPr="00881B87" w:rsidRDefault="00881B87" w:rsidP="00881B87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881B8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na podstawie wyrażonej przez Panią/Pana zgody zgodnie z art. 6 ust. 1 lit. a RODO - w zakresie w jakim podanie danych jest dobrowolne. Dobrowolne podanie w składanej ofercie wszelkich danych niewymaganych przepisami prawa jest traktowane jak wyrażenie zgody na ich przetwarzanie.</w:t>
      </w:r>
    </w:p>
    <w:p w14:paraId="073DA9FE" w14:textId="77777777" w:rsidR="00F04FD8" w:rsidRPr="00C85875" w:rsidRDefault="00F04FD8" w:rsidP="00700571">
      <w:pPr>
        <w:pStyle w:val="Akapitzlist"/>
        <w:numPr>
          <w:ilvl w:val="0"/>
          <w:numId w:val="1"/>
        </w:numPr>
        <w:spacing w:beforeLines="40" w:before="96" w:after="0" w:line="240" w:lineRule="auto"/>
        <w:ind w:left="354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Pani/Pana dane osobowe nie są udostępniane innym odbiorcom z wyłączeniem podmiotów </w:t>
      </w:r>
      <w:r w:rsidR="006A3EC9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do tego uprawnionych takich jak:</w:t>
      </w:r>
    </w:p>
    <w:p w14:paraId="63AF2274" w14:textId="77777777" w:rsidR="00F04FD8" w:rsidRPr="00C85875" w:rsidRDefault="00F04FD8" w:rsidP="00700571">
      <w:pPr>
        <w:pStyle w:val="Akapitzlist"/>
        <w:numPr>
          <w:ilvl w:val="0"/>
          <w:numId w:val="4"/>
        </w:numPr>
        <w:spacing w:beforeLines="40" w:before="96" w:after="0" w:line="240" w:lineRule="auto"/>
        <w:ind w:left="71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podmioty upoważnione do odbioru danych osobowych na podstaw</w:t>
      </w:r>
      <w:r w:rsidR="006A3EC9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ie odpowiednich przepisów prawa,</w:t>
      </w:r>
    </w:p>
    <w:p w14:paraId="50C9AA49" w14:textId="13EEA9AB" w:rsidR="00F04FD8" w:rsidRPr="00C85875" w:rsidRDefault="00F04FD8" w:rsidP="00700571">
      <w:pPr>
        <w:pStyle w:val="Akapitzlist"/>
        <w:numPr>
          <w:ilvl w:val="0"/>
          <w:numId w:val="4"/>
        </w:numPr>
        <w:spacing w:beforeLines="40" w:before="96"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podmioty, które przetwarzają dane osobowe w imieniu </w:t>
      </w:r>
      <w:r w:rsidR="00D878C6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Administratora </w:t>
      </w: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na podstawie zawartej z</w:t>
      </w:r>
      <w:r w:rsidR="00273E99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r w:rsidR="00D878C6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Administratorem </w:t>
      </w: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umowy powierzenia</w:t>
      </w:r>
      <w:r w:rsidR="006A3EC9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przetwarzania danych osobowych.</w:t>
      </w:r>
    </w:p>
    <w:p w14:paraId="7C7CA12E" w14:textId="12297085" w:rsidR="00881B87" w:rsidRPr="00881B87" w:rsidRDefault="006A3EC9" w:rsidP="00881B87">
      <w:pPr>
        <w:numPr>
          <w:ilvl w:val="0"/>
          <w:numId w:val="1"/>
        </w:numPr>
        <w:spacing w:beforeLines="40" w:before="96" w:after="0" w:line="24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Pani/Pana </w:t>
      </w:r>
      <w:r w:rsidR="00F04FD8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osobowe po zrealizowaniu celu, dla którego zostały zebrane, będą przetwarzane w celach archiwalnych i przechowywane przez okres niezbędny wynikający z przepisów dotyczących archiwizowania dokumentów obowiązujących u Administratora (</w:t>
      </w:r>
      <w:r w:rsidR="00DA2CC2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J</w:t>
      </w:r>
      <w:r w:rsidR="00F04FD8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R</w:t>
      </w:r>
      <w:r w:rsidR="00DA2CC2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WA</w:t>
      </w:r>
      <w:r w:rsidR="00F04FD8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)</w:t>
      </w:r>
      <w:r w:rsidR="00881B8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tj. </w:t>
      </w:r>
      <w:r w:rsidR="00881B87" w:rsidRPr="00881B8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przez okres 5 lat kalendarzowych od dnia 1 stycznia następnego roku po ostatecznym zakończeniu procedury konkursowej,</w:t>
      </w:r>
      <w:r w:rsidR="00881B8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a </w:t>
      </w:r>
      <w:r w:rsidR="00881B87" w:rsidRPr="00881B87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w przypadku danych podanych dobrowolnie do czasu wycofania zgody, lecz nie dłużej niż przez okres 5 lat.</w:t>
      </w:r>
    </w:p>
    <w:p w14:paraId="21A4B652" w14:textId="77777777" w:rsidR="00F04FD8" w:rsidRPr="00C85875" w:rsidRDefault="006A3EC9" w:rsidP="00555AB0">
      <w:pPr>
        <w:numPr>
          <w:ilvl w:val="0"/>
          <w:numId w:val="1"/>
        </w:numPr>
        <w:spacing w:beforeLines="40" w:before="96" w:after="0" w:line="24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Posiada Pani/Pan</w:t>
      </w:r>
      <w:r w:rsidR="00F04FD8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prawo</w:t>
      </w: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:</w:t>
      </w:r>
    </w:p>
    <w:p w14:paraId="46F32874" w14:textId="32207440" w:rsidR="00F04FD8" w:rsidRPr="00C85875" w:rsidRDefault="00F04FD8" w:rsidP="00700571">
      <w:pPr>
        <w:pStyle w:val="Akapitzlist"/>
        <w:numPr>
          <w:ilvl w:val="0"/>
          <w:numId w:val="14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dostępu do treści swoich danych</w:t>
      </w:r>
      <w:r w:rsidR="006A3EC9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</w:p>
    <w:p w14:paraId="7963BA9C" w14:textId="385BD9A7" w:rsidR="007733EA" w:rsidRPr="00C85875" w:rsidRDefault="007733EA" w:rsidP="00700571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prawo dostępu do danych osobowych z zastrzeżeniem ograniczonego uprawnienia do podania przez Administratora wszelkich danych o źródle pozyskania Pani/Pana danych osobowych (art. 15 ust. 1 lit g </w:t>
      </w:r>
      <w:r w:rsidR="00577097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RODO) ograniczenie</w:t>
      </w: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to obejmuje dane osobowe osób trzecich w zakresie w jakim ma ono wpływ na prawa i wolności osób, od których dane pozyskano</w:t>
      </w:r>
    </w:p>
    <w:p w14:paraId="01FAF606" w14:textId="04C13CFC" w:rsidR="00F04FD8" w:rsidRPr="00C85875" w:rsidRDefault="00F04FD8" w:rsidP="005E58D9">
      <w:pPr>
        <w:pStyle w:val="Akapitzlist"/>
        <w:numPr>
          <w:ilvl w:val="0"/>
          <w:numId w:val="14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sprostowania danych, które są nieprawidłowe</w:t>
      </w:r>
      <w:r w:rsidR="006A3EC9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</w:p>
    <w:p w14:paraId="13BD07B1" w14:textId="77777777" w:rsidR="00F04FD8" w:rsidRPr="00C85875" w:rsidRDefault="00F04FD8" w:rsidP="005E58D9">
      <w:pPr>
        <w:pStyle w:val="Akapitzlist"/>
        <w:numPr>
          <w:ilvl w:val="0"/>
          <w:numId w:val="14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usunięcia danych, gdy:</w:t>
      </w:r>
    </w:p>
    <w:p w14:paraId="55DCDE07" w14:textId="2C153B3C" w:rsidR="00F04FD8" w:rsidRPr="00C85875" w:rsidRDefault="00F04FD8" w:rsidP="005E58D9">
      <w:pPr>
        <w:pStyle w:val="Akapitzlist"/>
        <w:numPr>
          <w:ilvl w:val="0"/>
          <w:numId w:val="13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nie są już niezbędne do celów, dla których zostały zebrane</w:t>
      </w:r>
    </w:p>
    <w:p w14:paraId="153EA363" w14:textId="458E28E4" w:rsidR="000F3D24" w:rsidRPr="00C85875" w:rsidRDefault="000F3D24" w:rsidP="005E58D9">
      <w:pPr>
        <w:pStyle w:val="Akapitzlist"/>
        <w:numPr>
          <w:ilvl w:val="0"/>
          <w:numId w:val="13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upłynął przewidziany prawem okres ich archiwizowania</w:t>
      </w:r>
    </w:p>
    <w:p w14:paraId="1F0ED593" w14:textId="77777777" w:rsidR="00F04FD8" w:rsidRPr="00C85875" w:rsidRDefault="00F04FD8" w:rsidP="005E58D9">
      <w:pPr>
        <w:pStyle w:val="Akapitzlist"/>
        <w:numPr>
          <w:ilvl w:val="0"/>
          <w:numId w:val="13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przetwarzane są niezgodnie z prawem;</w:t>
      </w:r>
    </w:p>
    <w:p w14:paraId="17241C41" w14:textId="0868401C" w:rsidR="00F04FD8" w:rsidRPr="00C85875" w:rsidRDefault="00F04FD8" w:rsidP="005E58D9">
      <w:pPr>
        <w:pStyle w:val="Akapitzlist"/>
        <w:numPr>
          <w:ilvl w:val="0"/>
          <w:numId w:val="15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przenoszenia danych, na podstawie art. 20 Rozporządzenia RODO</w:t>
      </w:r>
      <w:r w:rsidR="006A3EC9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</w:p>
    <w:p w14:paraId="5F5CB7C3" w14:textId="77777777" w:rsidR="00E574CC" w:rsidRPr="00C85875" w:rsidRDefault="00E574CC" w:rsidP="005E58D9">
      <w:pPr>
        <w:pStyle w:val="Akapitzlist"/>
        <w:numPr>
          <w:ilvl w:val="0"/>
          <w:numId w:val="15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ograniczenia przetwarzania</w:t>
      </w:r>
      <w:r w:rsidR="00D878C6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 gdy:</w:t>
      </w:r>
    </w:p>
    <w:p w14:paraId="03029EFE" w14:textId="77777777" w:rsidR="00E574CC" w:rsidRPr="00C85875" w:rsidRDefault="00E574CC" w:rsidP="009452A1">
      <w:pPr>
        <w:pStyle w:val="Akapitzlist"/>
        <w:numPr>
          <w:ilvl w:val="0"/>
          <w:numId w:val="11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  <w:t>osoba, której dane dotyczą, kwestionuje prawidłowość danych osobowych</w:t>
      </w:r>
      <w:r w:rsidR="00EF52DF" w:rsidRPr="00C85875"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  <w:t>,</w:t>
      </w:r>
    </w:p>
    <w:p w14:paraId="169A2003" w14:textId="77777777" w:rsidR="00E574CC" w:rsidRPr="00C85875" w:rsidRDefault="00E574CC" w:rsidP="009452A1">
      <w:pPr>
        <w:pStyle w:val="Akapitzlist"/>
        <w:numPr>
          <w:ilvl w:val="0"/>
          <w:numId w:val="11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</w:t>
      </w:r>
      <w:r w:rsidR="00EF52DF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graniczenia ich wykorzystywania,</w:t>
      </w:r>
    </w:p>
    <w:p w14:paraId="31CACD3D" w14:textId="77777777" w:rsidR="00E574CC" w:rsidRPr="00C85875" w:rsidRDefault="00E574CC" w:rsidP="009452A1">
      <w:pPr>
        <w:pStyle w:val="Akapitzlist"/>
        <w:numPr>
          <w:ilvl w:val="0"/>
          <w:numId w:val="11"/>
        </w:numPr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</w:t>
      </w:r>
      <w:r w:rsidR="00EF52DF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;</w:t>
      </w:r>
    </w:p>
    <w:p w14:paraId="4C3065D7" w14:textId="6EF094FF" w:rsidR="005861D2" w:rsidRPr="00C85875" w:rsidRDefault="005861D2" w:rsidP="005E58D9">
      <w:pPr>
        <w:pStyle w:val="Akapitzlist"/>
        <w:numPr>
          <w:ilvl w:val="0"/>
          <w:numId w:val="15"/>
        </w:numPr>
        <w:shd w:val="clear" w:color="auto" w:fill="FFFFFF"/>
        <w:spacing w:beforeLines="40" w:before="96" w:after="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Informujemy, iż podanie danych osobowych jest </w:t>
      </w:r>
      <w:r w:rsidR="00577097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konieczne,</w:t>
      </w: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aby rozpatrzyć Pani/Pana skargę/wniosek (§ 8. 1. Rozporządzenia z dnia 8 stycznia 2002 r. w sprawie organizacji przyjmowania i rozpatrywania skarg i</w:t>
      </w:r>
      <w:r w:rsidR="005E58D9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wniosków).</w:t>
      </w:r>
    </w:p>
    <w:p w14:paraId="13C042EA" w14:textId="79A38BD5" w:rsidR="00116F7F" w:rsidRDefault="00116F7F" w:rsidP="00DA2CC2">
      <w:pPr>
        <w:pStyle w:val="Akapitzlist"/>
        <w:numPr>
          <w:ilvl w:val="0"/>
          <w:numId w:val="15"/>
        </w:numPr>
        <w:shd w:val="clear" w:color="auto" w:fill="FFFFFF"/>
        <w:spacing w:beforeLines="40" w:before="96" w:after="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Przysługuje Pani/Panu prawo do wniesienia skargi do organu nadzorczego tj. Prezesa Urzędu Ochrony Danych </w:t>
      </w:r>
      <w:r w:rsidR="00881B87"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Osobowych,</w:t>
      </w:r>
      <w:r w:rsidRPr="00C8587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24CEC342" w14:textId="77777777" w:rsidR="00C560A2" w:rsidRDefault="00C560A2" w:rsidP="00C560A2">
      <w:pPr>
        <w:shd w:val="clear" w:color="auto" w:fill="FFFFFF"/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p w14:paraId="74E49444" w14:textId="77777777" w:rsidR="00C560A2" w:rsidRPr="00C560A2" w:rsidRDefault="00C560A2" w:rsidP="00C560A2">
      <w:pPr>
        <w:shd w:val="clear" w:color="auto" w:fill="FFFFFF"/>
        <w:spacing w:beforeLines="40" w:before="96" w:after="0" w:line="240" w:lineRule="auto"/>
        <w:jc w:val="both"/>
        <w:rPr>
          <w:rFonts w:ascii="Calibri Light" w:eastAsia="Times New Roman" w:hAnsi="Calibri Light" w:cs="Calibri Light"/>
          <w:b/>
          <w:color w:val="000000"/>
          <w:lang w:eastAsia="pl-PL"/>
        </w:rPr>
      </w:pPr>
      <w:r w:rsidRPr="00C560A2">
        <w:rPr>
          <w:rFonts w:ascii="Calibri Light" w:eastAsia="Times New Roman" w:hAnsi="Calibri Light" w:cs="Calibri Light"/>
          <w:b/>
          <w:color w:val="000000"/>
          <w:lang w:eastAsia="pl-PL"/>
        </w:rPr>
        <w:t>Zgoda na przetwarzanie danych osobowych</w:t>
      </w:r>
    </w:p>
    <w:p w14:paraId="0018DA3C" w14:textId="6434D8A7" w:rsidR="00C560A2" w:rsidRPr="00C560A2" w:rsidRDefault="00C560A2" w:rsidP="00C560A2">
      <w:pPr>
        <w:shd w:val="clear" w:color="auto" w:fill="FFFFFF"/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560A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Ja niżej popisana/podpisany na podstawie art. 6 ust. 1 lit. a, art. 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7</w:t>
      </w:r>
      <w:r w:rsidRPr="00C560A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rozporządzenia Parlamentu Europejskiego i Rady (UE) 2016/679 z dnia 27 kwietnia 2016 r. </w:t>
      </w:r>
      <w:r w:rsidRPr="00C560A2">
        <w:rPr>
          <w:rFonts w:ascii="Calibri Light" w:eastAsia="Times New Roman" w:hAnsi="Calibri Light" w:cs="Calibri Light"/>
          <w:iCs/>
          <w:color w:val="000000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ochronie danych) Dz. Urz. UE L 119/1, z 4.5.2016, zwanego dalej „RODO</w:t>
      </w:r>
      <w:r w:rsidRPr="00C560A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” </w:t>
      </w:r>
      <w:r w:rsidRPr="00C560A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wyrażam zgodę na przetwarzanie moich danych osobowych</w:t>
      </w:r>
      <w:r w:rsidRPr="00C560A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w zakresie dodatkowych danych kontaktowych np. numer telefonu, prywatny adres e-mail (jeżeli zostały podane w procedurze konkursowej)</w:t>
      </w:r>
    </w:p>
    <w:p w14:paraId="5478E811" w14:textId="197765E5" w:rsidR="00C560A2" w:rsidRDefault="00C560A2" w:rsidP="00C560A2">
      <w:pPr>
        <w:shd w:val="clear" w:color="auto" w:fill="FFFFFF"/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560A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Podane przeze mnie dane osobowe będą przetwarzane wyłącznie w celu 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organizacji konkursu na dyrektora instytucji kultury. Oświadczam, iż zapoznałem/łam się z obowiązkiem informacyjnym o zasadach przetwarzania moich danych osobowych. </w:t>
      </w:r>
    </w:p>
    <w:p w14:paraId="76BD404C" w14:textId="77777777" w:rsidR="00C560A2" w:rsidRDefault="00C560A2" w:rsidP="00C560A2">
      <w:pPr>
        <w:shd w:val="clear" w:color="auto" w:fill="FFFFFF"/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p w14:paraId="426C2CF0" w14:textId="113F3E61" w:rsidR="00C560A2" w:rsidRPr="00C560A2" w:rsidRDefault="00C560A2" w:rsidP="00C560A2">
      <w:pPr>
        <w:shd w:val="clear" w:color="auto" w:fill="FFFFFF"/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Krośnice dnia ……………………………… r. 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  <w:t>…………………………………………….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ab/>
        <w:t xml:space="preserve">Podpis składającego oświadczenie </w:t>
      </w:r>
    </w:p>
    <w:p w14:paraId="5FD341DF" w14:textId="77777777" w:rsidR="00C560A2" w:rsidRPr="00C560A2" w:rsidRDefault="00C560A2" w:rsidP="00C560A2">
      <w:pPr>
        <w:shd w:val="clear" w:color="auto" w:fill="FFFFFF"/>
        <w:spacing w:beforeLines="40" w:before="96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sectPr w:rsidR="00C560A2" w:rsidRPr="00C560A2" w:rsidSect="00FC7C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59B1" w14:textId="77777777" w:rsidR="00CB6375" w:rsidRDefault="00CB6375" w:rsidP="00FC7C35">
      <w:pPr>
        <w:spacing w:after="0" w:line="240" w:lineRule="auto"/>
      </w:pPr>
      <w:r>
        <w:separator/>
      </w:r>
    </w:p>
  </w:endnote>
  <w:endnote w:type="continuationSeparator" w:id="0">
    <w:p w14:paraId="24AC13E0" w14:textId="77777777" w:rsidR="00CB6375" w:rsidRDefault="00CB6375" w:rsidP="00FC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F889" w14:textId="77777777" w:rsidR="00CB6375" w:rsidRDefault="00CB6375" w:rsidP="00FC7C35">
      <w:pPr>
        <w:spacing w:after="0" w:line="240" w:lineRule="auto"/>
      </w:pPr>
      <w:r>
        <w:separator/>
      </w:r>
    </w:p>
  </w:footnote>
  <w:footnote w:type="continuationSeparator" w:id="0">
    <w:p w14:paraId="0B72BFC6" w14:textId="77777777" w:rsidR="00CB6375" w:rsidRDefault="00CB6375" w:rsidP="00FC7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27F"/>
    <w:multiLevelType w:val="hybridMultilevel"/>
    <w:tmpl w:val="CEE01662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18C"/>
    <w:multiLevelType w:val="hybridMultilevel"/>
    <w:tmpl w:val="4BEE3C8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10AFF"/>
    <w:multiLevelType w:val="hybridMultilevel"/>
    <w:tmpl w:val="904EAA4E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95C"/>
    <w:multiLevelType w:val="hybridMultilevel"/>
    <w:tmpl w:val="F74CAFB0"/>
    <w:lvl w:ilvl="0" w:tplc="8B5CE3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E2B"/>
    <w:multiLevelType w:val="hybridMultilevel"/>
    <w:tmpl w:val="4B1E0FC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F47A6"/>
    <w:multiLevelType w:val="hybridMultilevel"/>
    <w:tmpl w:val="0038AF2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218226F"/>
    <w:multiLevelType w:val="hybridMultilevel"/>
    <w:tmpl w:val="AA480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1C5F2B"/>
    <w:multiLevelType w:val="hybridMultilevel"/>
    <w:tmpl w:val="E95400B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C633C46"/>
    <w:multiLevelType w:val="hybridMultilevel"/>
    <w:tmpl w:val="EF124E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0453CA"/>
    <w:multiLevelType w:val="hybridMultilevel"/>
    <w:tmpl w:val="5B96DE38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34C4994"/>
    <w:multiLevelType w:val="hybridMultilevel"/>
    <w:tmpl w:val="0BBEEC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D13174"/>
    <w:multiLevelType w:val="hybridMultilevel"/>
    <w:tmpl w:val="C9986546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3592"/>
    <w:multiLevelType w:val="hybridMultilevel"/>
    <w:tmpl w:val="DD42E48E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342432">
    <w:abstractNumId w:val="3"/>
  </w:num>
  <w:num w:numId="2" w16cid:durableId="753089204">
    <w:abstractNumId w:val="12"/>
  </w:num>
  <w:num w:numId="3" w16cid:durableId="1770538153">
    <w:abstractNumId w:val="1"/>
  </w:num>
  <w:num w:numId="4" w16cid:durableId="1560095808">
    <w:abstractNumId w:val="9"/>
  </w:num>
  <w:num w:numId="5" w16cid:durableId="1851025479">
    <w:abstractNumId w:val="7"/>
  </w:num>
  <w:num w:numId="6" w16cid:durableId="838421561">
    <w:abstractNumId w:val="10"/>
  </w:num>
  <w:num w:numId="7" w16cid:durableId="1435441128">
    <w:abstractNumId w:val="14"/>
  </w:num>
  <w:num w:numId="8" w16cid:durableId="2038264968">
    <w:abstractNumId w:val="13"/>
  </w:num>
  <w:num w:numId="9" w16cid:durableId="588851258">
    <w:abstractNumId w:val="2"/>
  </w:num>
  <w:num w:numId="10" w16cid:durableId="591161633">
    <w:abstractNumId w:val="0"/>
  </w:num>
  <w:num w:numId="11" w16cid:durableId="1671105890">
    <w:abstractNumId w:val="8"/>
  </w:num>
  <w:num w:numId="12" w16cid:durableId="649598375">
    <w:abstractNumId w:val="11"/>
  </w:num>
  <w:num w:numId="13" w16cid:durableId="63187828">
    <w:abstractNumId w:val="5"/>
  </w:num>
  <w:num w:numId="14" w16cid:durableId="2045401250">
    <w:abstractNumId w:val="6"/>
  </w:num>
  <w:num w:numId="15" w16cid:durableId="242495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D8"/>
    <w:rsid w:val="00027B1D"/>
    <w:rsid w:val="000566C4"/>
    <w:rsid w:val="0009391A"/>
    <w:rsid w:val="000C6600"/>
    <w:rsid w:val="000F3D24"/>
    <w:rsid w:val="00116F7F"/>
    <w:rsid w:val="00127085"/>
    <w:rsid w:val="001530E7"/>
    <w:rsid w:val="001C5B13"/>
    <w:rsid w:val="001F74BA"/>
    <w:rsid w:val="00207045"/>
    <w:rsid w:val="00266339"/>
    <w:rsid w:val="00273E99"/>
    <w:rsid w:val="00285000"/>
    <w:rsid w:val="00294F60"/>
    <w:rsid w:val="002F282B"/>
    <w:rsid w:val="00322BD1"/>
    <w:rsid w:val="00367D95"/>
    <w:rsid w:val="00386A1F"/>
    <w:rsid w:val="003F4C5F"/>
    <w:rsid w:val="004A19BA"/>
    <w:rsid w:val="004B020B"/>
    <w:rsid w:val="004E7FA8"/>
    <w:rsid w:val="0052638F"/>
    <w:rsid w:val="00536BE9"/>
    <w:rsid w:val="00555AB0"/>
    <w:rsid w:val="00577097"/>
    <w:rsid w:val="005861D2"/>
    <w:rsid w:val="005E58D9"/>
    <w:rsid w:val="00635C10"/>
    <w:rsid w:val="00656D39"/>
    <w:rsid w:val="006A3EC9"/>
    <w:rsid w:val="00700571"/>
    <w:rsid w:val="00756863"/>
    <w:rsid w:val="007701A9"/>
    <w:rsid w:val="007733EA"/>
    <w:rsid w:val="007A168C"/>
    <w:rsid w:val="007F21C8"/>
    <w:rsid w:val="00837669"/>
    <w:rsid w:val="00845A2D"/>
    <w:rsid w:val="00851880"/>
    <w:rsid w:val="008810B0"/>
    <w:rsid w:val="00881B87"/>
    <w:rsid w:val="00922097"/>
    <w:rsid w:val="009452A1"/>
    <w:rsid w:val="0095661B"/>
    <w:rsid w:val="00A14DB3"/>
    <w:rsid w:val="00A26587"/>
    <w:rsid w:val="00A26D7D"/>
    <w:rsid w:val="00A5126A"/>
    <w:rsid w:val="00A53382"/>
    <w:rsid w:val="00AB31B7"/>
    <w:rsid w:val="00AD4205"/>
    <w:rsid w:val="00B13985"/>
    <w:rsid w:val="00B24E14"/>
    <w:rsid w:val="00B35C1C"/>
    <w:rsid w:val="00B7150D"/>
    <w:rsid w:val="00C4383B"/>
    <w:rsid w:val="00C560A2"/>
    <w:rsid w:val="00C84AA1"/>
    <w:rsid w:val="00C85875"/>
    <w:rsid w:val="00CB6375"/>
    <w:rsid w:val="00CE5C33"/>
    <w:rsid w:val="00CE6E59"/>
    <w:rsid w:val="00D10E7D"/>
    <w:rsid w:val="00D13815"/>
    <w:rsid w:val="00D407BE"/>
    <w:rsid w:val="00D52DCC"/>
    <w:rsid w:val="00D8378C"/>
    <w:rsid w:val="00D878C6"/>
    <w:rsid w:val="00D91A77"/>
    <w:rsid w:val="00DA2CC2"/>
    <w:rsid w:val="00DD0B71"/>
    <w:rsid w:val="00DD3234"/>
    <w:rsid w:val="00DF654E"/>
    <w:rsid w:val="00E574CC"/>
    <w:rsid w:val="00ED4915"/>
    <w:rsid w:val="00EF52DF"/>
    <w:rsid w:val="00F04FD8"/>
    <w:rsid w:val="00FC7C35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5CE33"/>
  <w15:docId w15:val="{6E0050E0-DC1A-406D-ABA9-7B9C1F6C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D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C7C35"/>
    <w:pPr>
      <w:keepNext/>
      <w:spacing w:after="0" w:line="240" w:lineRule="auto"/>
      <w:ind w:left="5664" w:firstLine="708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4FD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438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C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C35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FC7C3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0747">
          <w:marLeft w:val="0"/>
          <w:marRight w:val="0"/>
          <w:marTop w:val="150"/>
          <w:marBottom w:val="0"/>
          <w:divBdr>
            <w:top w:val="single" w:sz="6" w:space="11" w:color="DFDDDD"/>
            <w:left w:val="single" w:sz="6" w:space="11" w:color="DFDDDD"/>
            <w:bottom w:val="single" w:sz="6" w:space="11" w:color="DFDDDD"/>
            <w:right w:val="single" w:sz="6" w:space="11" w:color="DF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osn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g.kros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g.kros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Iwona Nawrot</cp:lastModifiedBy>
  <cp:revision>2</cp:revision>
  <cp:lastPrinted>2021-03-28T10:18:00Z</cp:lastPrinted>
  <dcterms:created xsi:type="dcterms:W3CDTF">2025-06-04T07:50:00Z</dcterms:created>
  <dcterms:modified xsi:type="dcterms:W3CDTF">2025-06-04T07:50:00Z</dcterms:modified>
</cp:coreProperties>
</file>